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1" w:rsidRDefault="00F12931" w:rsidP="00F12931">
      <w:pPr>
        <w:pStyle w:val="5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454140" cy="93535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31" w:rsidRDefault="00F12931" w:rsidP="00F12931">
      <w:pPr>
        <w:rPr>
          <w:rFonts w:ascii="Verdana" w:hAnsi="Verdana" w:cs="Arial"/>
          <w:b/>
          <w:u w:val="single"/>
        </w:rPr>
      </w:pPr>
    </w:p>
    <w:p w:rsidR="00F12931" w:rsidRPr="00B67E67" w:rsidRDefault="00F12931" w:rsidP="00F12931">
      <w:pPr>
        <w:ind w:hanging="360"/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ΔΙΚΑΙΟΛΟΓΗΤΙΚΑ</w:t>
      </w:r>
      <w:r>
        <w:rPr>
          <w:rFonts w:ascii="Verdana" w:hAnsi="Verdana" w:cs="Arial"/>
          <w:b/>
          <w:u w:val="single"/>
        </w:rPr>
        <w:t xml:space="preserve">   </w:t>
      </w:r>
      <w:r w:rsidRPr="00B67E67">
        <w:rPr>
          <w:rFonts w:ascii="Verdana" w:hAnsi="Verdana" w:cs="Arial"/>
          <w:b/>
          <w:u w:val="single"/>
        </w:rPr>
        <w:t>ΓΙΑ  ΠΡΟΣΦΥΓΗ ΠΟΔΟΣΦΑΙΡΙΣΤΗ</w:t>
      </w:r>
    </w:p>
    <w:p w:rsidR="00F12931" w:rsidRDefault="00F12931" w:rsidP="00F12931">
      <w:pPr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ΣΤΗΝ ΕΙΜ/ΕΠΟ</w:t>
      </w:r>
      <w:r w:rsidR="003E7373">
        <w:rPr>
          <w:rFonts w:ascii="Verdana" w:hAnsi="Verdana" w:cs="Arial"/>
          <w:b/>
          <w:u w:val="single"/>
        </w:rPr>
        <w:t xml:space="preserve"> ΓΙΑ ΑΛΛΑΓΗ ΠΡΟΣΩΠΙΚΩΝ ΣΤΟΙΧΕΙΩΝ</w:t>
      </w:r>
    </w:p>
    <w:p w:rsidR="003E7373" w:rsidRPr="007B3C7A" w:rsidRDefault="003E7373" w:rsidP="00F12931">
      <w:pPr>
        <w:jc w:val="center"/>
        <w:rPr>
          <w:rFonts w:ascii="Verdana" w:hAnsi="Verdana" w:cs="Arial"/>
          <w:b/>
          <w:u w:val="single"/>
        </w:rPr>
      </w:pP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5016"/>
        <w:gridCol w:w="4860"/>
      </w:tblGrid>
      <w:tr w:rsidR="00F12931" w:rsidRPr="00B67E67" w:rsidTr="006609A7">
        <w:tc>
          <w:tcPr>
            <w:tcW w:w="852" w:type="dxa"/>
          </w:tcPr>
          <w:p w:rsidR="00F12931" w:rsidRPr="00B67E67" w:rsidRDefault="00F12931" w:rsidP="006609A7">
            <w:pPr>
              <w:pStyle w:val="2"/>
              <w:rPr>
                <w:bCs w:val="0"/>
                <w:sz w:val="24"/>
              </w:rPr>
            </w:pPr>
            <w:r w:rsidRPr="00B67E67">
              <w:rPr>
                <w:bCs w:val="0"/>
                <w:sz w:val="24"/>
              </w:rPr>
              <w:t>Α/Α</w:t>
            </w:r>
          </w:p>
        </w:tc>
        <w:tc>
          <w:tcPr>
            <w:tcW w:w="5016" w:type="dxa"/>
          </w:tcPr>
          <w:p w:rsidR="00F12931" w:rsidRPr="00B67E67" w:rsidRDefault="00F12931" w:rsidP="006609A7">
            <w:pPr>
              <w:pStyle w:val="2"/>
              <w:rPr>
                <w:bCs w:val="0"/>
                <w:spacing w:val="100"/>
                <w:sz w:val="24"/>
              </w:rPr>
            </w:pPr>
            <w:r w:rsidRPr="00B67E67">
              <w:rPr>
                <w:bCs w:val="0"/>
                <w:spacing w:val="100"/>
                <w:sz w:val="24"/>
              </w:rPr>
              <w:t>ΕΙΔΟΣ ΕΝΤΥΠΟΥ</w:t>
            </w:r>
          </w:p>
        </w:tc>
        <w:tc>
          <w:tcPr>
            <w:tcW w:w="4860" w:type="dxa"/>
          </w:tcPr>
          <w:p w:rsidR="00F12931" w:rsidRPr="00B67E67" w:rsidRDefault="00F12931" w:rsidP="006609A7">
            <w:pPr>
              <w:pStyle w:val="2"/>
              <w:rPr>
                <w:bCs w:val="0"/>
                <w:spacing w:val="200"/>
                <w:sz w:val="24"/>
              </w:rPr>
            </w:pPr>
            <w:r w:rsidRPr="00B67E67">
              <w:rPr>
                <w:bCs w:val="0"/>
                <w:spacing w:val="200"/>
                <w:sz w:val="24"/>
              </w:rPr>
              <w:t>ΠΑΡΑΤΗΡΗΣΕΙΣ</w:t>
            </w:r>
          </w:p>
        </w:tc>
      </w:tr>
      <w:tr w:rsidR="00F12931" w:rsidRPr="00B67E67" w:rsidTr="006609A7">
        <w:tc>
          <w:tcPr>
            <w:tcW w:w="852" w:type="dxa"/>
          </w:tcPr>
          <w:p w:rsidR="00CA22EA" w:rsidRDefault="00CA22EA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6" w:type="dxa"/>
          </w:tcPr>
          <w:p w:rsidR="00CA22EA" w:rsidRDefault="00CA22EA" w:rsidP="006609A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1D57F9" w:rsidRPr="00B2300C" w:rsidRDefault="003E7373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ΓΝΗΣΙΟ</w:t>
            </w:r>
            <w:r w:rsidRPr="003E737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ΑΝΤΙΓΡΑΦΟ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ΕΛΛΗΝΙΚΗΣ ΤΑΥΤΟΤΗΤΑΣ</w:t>
            </w:r>
          </w:p>
        </w:tc>
        <w:tc>
          <w:tcPr>
            <w:tcW w:w="4860" w:type="dxa"/>
          </w:tcPr>
          <w:p w:rsidR="00CA22EA" w:rsidRDefault="00CA22EA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D57F9" w:rsidRPr="00B67E67" w:rsidRDefault="003E7373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** ΕΠΙΚΥΡΩΣΗ ΑΠΟ ΚΕΠ ή ΑΣΤΥΝΟΜΙΚΟ ΤΜΗΜΑ</w:t>
            </w:r>
          </w:p>
        </w:tc>
      </w:tr>
      <w:tr w:rsidR="00F12931" w:rsidRPr="00B67E67" w:rsidTr="006609A7">
        <w:tc>
          <w:tcPr>
            <w:tcW w:w="852" w:type="dxa"/>
          </w:tcPr>
          <w:p w:rsidR="00CA22EA" w:rsidRDefault="00CA22EA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6" w:type="dxa"/>
          </w:tcPr>
          <w:p w:rsidR="00CA22EA" w:rsidRDefault="00CA22EA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2931" w:rsidRDefault="00F12931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ΑΙΤΗΣΗ ΤΟΥ ΠΟΔΟΣΦΑΙΡΙΣΤΗ, ΠΡΟΣ  ΤΗΝ ΕΙΜ/ΕΠΟ ΟΠΟΥ ΘΑ ΑΝΑΦΕΡΟΝΤΑΙ ΤΑ ΠΛΗΡΗ ΣΤΟΙΧΕΙΑ ΤΟΥ ΚΑΙ ΤΟ ΓΙΑ ΠΙΟ ΛΟΓΟ ΠΡΟΣΦΕΥΓΕΙ ΣΤΗΝ ΕΠΙΤΡΟΠΗ</w:t>
            </w:r>
          </w:p>
          <w:p w:rsidR="00CA22EA" w:rsidRPr="00B2300C" w:rsidRDefault="00CA22EA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F12931" w:rsidRPr="00B67E67" w:rsidRDefault="00F12931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12931" w:rsidRPr="00B67E67" w:rsidTr="001D57F9">
        <w:trPr>
          <w:trHeight w:val="967"/>
        </w:trPr>
        <w:tc>
          <w:tcPr>
            <w:tcW w:w="852" w:type="dxa"/>
          </w:tcPr>
          <w:p w:rsidR="00CA22EA" w:rsidRDefault="00CA22EA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6" w:type="dxa"/>
          </w:tcPr>
          <w:p w:rsidR="00CA22EA" w:rsidRDefault="00CA22EA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2931" w:rsidRDefault="00F12931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ΦΩΤΟΤΥΠΙΑ ΤΗΣ ΑΠΟΔΕΙΞΗΣ ΚΑΤΑΘΕΣΗΣ ΣΤΗΝ ΤΡΑΠΕΖΑ ΠΕΙΡΑΙΩΣ (ΑΡΙΘ.ΛΟΓ.5082021433637), ΣΤΗΝ ΟΠΟΙΑ ΠΡΕΠΕΙ ΝΑ ΦΑΙΝΕΤΑΙ ΤΟ ΟΝΟΜΑ ΤΟΥ ΚΑΤΑΘΕΤΗ-ΠΟΔΟΣΦΑΙΡΙΣΤΗ</w:t>
            </w:r>
          </w:p>
          <w:p w:rsidR="00CA22EA" w:rsidRPr="00B2300C" w:rsidRDefault="00CA22EA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CA22EA" w:rsidRDefault="00CA22EA" w:rsidP="006609A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12931" w:rsidRPr="00B67E67" w:rsidRDefault="00F12931" w:rsidP="006609A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ΘΑ ΠΡΕΠΕΙ ΝΑ ΑΠΟΣΤΕΛΛΕΤΑΙ ΚΑΙ ΜΕ </w:t>
            </w:r>
            <w:r w:rsidRPr="00B67E6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FAX</w:t>
            </w: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 ΣΤΗΝ ΕΠΟ ΣΤΟΝ ΑΡΙΘΜΟ 2109359666</w:t>
            </w:r>
          </w:p>
          <w:p w:rsidR="00F12931" w:rsidRPr="00B67E67" w:rsidRDefault="00F12931" w:rsidP="001D57F9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3E7373" w:rsidRDefault="003E7373" w:rsidP="00F12931">
      <w:pPr>
        <w:rPr>
          <w:rFonts w:ascii="Verdana" w:hAnsi="Verdana" w:cs="Arial"/>
          <w:b/>
          <w:sz w:val="20"/>
          <w:szCs w:val="20"/>
          <w:u w:val="single"/>
        </w:rPr>
      </w:pPr>
    </w:p>
    <w:p w:rsidR="003E7373" w:rsidRDefault="003E7373" w:rsidP="00F12931">
      <w:pPr>
        <w:rPr>
          <w:rFonts w:ascii="Verdana" w:hAnsi="Verdana" w:cs="Arial"/>
          <w:b/>
          <w:sz w:val="20"/>
          <w:szCs w:val="20"/>
          <w:u w:val="single"/>
        </w:rPr>
      </w:pPr>
    </w:p>
    <w:p w:rsidR="00F12931" w:rsidRPr="00B67E67" w:rsidRDefault="00F12931" w:rsidP="00F12931">
      <w:pPr>
        <w:rPr>
          <w:rFonts w:ascii="Verdana" w:hAnsi="Verdana" w:cs="Arial"/>
          <w:b/>
          <w:sz w:val="20"/>
          <w:szCs w:val="20"/>
          <w:u w:val="single"/>
        </w:rPr>
      </w:pPr>
      <w:r w:rsidRPr="00B67E67">
        <w:rPr>
          <w:rFonts w:ascii="Verdana" w:hAnsi="Verdana" w:cs="Arial"/>
          <w:b/>
          <w:sz w:val="20"/>
          <w:szCs w:val="20"/>
          <w:u w:val="single"/>
        </w:rPr>
        <w:t>ΠΡΟΣΟΧΗ</w:t>
      </w:r>
    </w:p>
    <w:p w:rsidR="00F12931" w:rsidRPr="007B3C7A" w:rsidRDefault="00F12931" w:rsidP="00F12931">
      <w:pPr>
        <w:rPr>
          <w:rFonts w:ascii="Verdana" w:hAnsi="Verdana" w:cs="Arial"/>
          <w:b/>
          <w:sz w:val="20"/>
          <w:szCs w:val="20"/>
        </w:rPr>
      </w:pPr>
      <w:r w:rsidRPr="00B67E67">
        <w:rPr>
          <w:rFonts w:ascii="Verdana" w:hAnsi="Verdana" w:cs="Arial"/>
          <w:b/>
          <w:sz w:val="20"/>
          <w:szCs w:val="20"/>
        </w:rPr>
        <w:t xml:space="preserve">* ΟΛΑ ΤΑ ΠΑΡΑΠΑΝΩ ΕΓΓΡΑΦΑ ΘΑ ΠΡΕΠΕΙ ΝΑ ΑΠΟΣΤΕΛΛΟΝΤΑΙ </w:t>
      </w:r>
      <w:r w:rsidR="00CA22EA">
        <w:rPr>
          <w:rFonts w:ascii="Verdana" w:hAnsi="Verdana" w:cs="Arial"/>
          <w:b/>
          <w:sz w:val="20"/>
          <w:szCs w:val="20"/>
        </w:rPr>
        <w:t xml:space="preserve">ΕΙΤΕ </w:t>
      </w:r>
      <w:r w:rsidRPr="00B67E67">
        <w:rPr>
          <w:rFonts w:ascii="Verdana" w:hAnsi="Verdana" w:cs="Arial"/>
          <w:b/>
          <w:sz w:val="20"/>
          <w:szCs w:val="20"/>
        </w:rPr>
        <w:t xml:space="preserve">ΤΑΧΥΔΡΟΜΙΚΑ, ΜΕ ΣΥΣΤΗΜΕΝΗ ΕΠΙΣΤΟΛΗ, </w:t>
      </w:r>
      <w:r w:rsidR="00CA22EA">
        <w:rPr>
          <w:rFonts w:ascii="Verdana" w:hAnsi="Verdana" w:cs="Arial"/>
          <w:b/>
          <w:sz w:val="20"/>
          <w:szCs w:val="20"/>
        </w:rPr>
        <w:t xml:space="preserve">ΕΙΤΕ ΜΕ </w:t>
      </w:r>
      <w:r w:rsidR="00CA22EA">
        <w:rPr>
          <w:rFonts w:ascii="Verdana" w:hAnsi="Verdana" w:cs="Arial"/>
          <w:b/>
          <w:sz w:val="20"/>
          <w:szCs w:val="20"/>
          <w:lang w:val="en-US"/>
        </w:rPr>
        <w:t>COURIER</w:t>
      </w:r>
      <w:r w:rsidR="00CA22EA" w:rsidRPr="00CA22EA">
        <w:rPr>
          <w:rFonts w:ascii="Verdana" w:hAnsi="Verdana" w:cs="Arial"/>
          <w:b/>
          <w:sz w:val="20"/>
          <w:szCs w:val="20"/>
        </w:rPr>
        <w:t xml:space="preserve">, </w:t>
      </w:r>
      <w:r w:rsidRPr="00B67E67">
        <w:rPr>
          <w:rFonts w:ascii="Verdana" w:hAnsi="Verdana" w:cs="Arial"/>
          <w:b/>
          <w:sz w:val="20"/>
          <w:szCs w:val="20"/>
        </w:rPr>
        <w:t>ΣΤΗΝ ΕΠΟ, ΣΤΗ ΔΙΕΥΘΥΝΣΗ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Ε.</w:t>
      </w:r>
      <w:r w:rsidRPr="00B67E67">
        <w:rPr>
          <w:rFonts w:ascii="Verdana" w:hAnsi="Verdana" w:cs="Arial"/>
          <w:b/>
          <w:sz w:val="18"/>
          <w:szCs w:val="18"/>
          <w:lang w:val="en-US"/>
        </w:rPr>
        <w:t>I</w:t>
      </w:r>
      <w:r w:rsidRPr="00B67E67">
        <w:rPr>
          <w:rFonts w:ascii="Verdana" w:hAnsi="Verdana" w:cs="Arial"/>
          <w:b/>
          <w:sz w:val="18"/>
          <w:szCs w:val="18"/>
        </w:rPr>
        <w:t>.Μ. /Ε.Π.Ο.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 xml:space="preserve">Πάρκο </w:t>
      </w:r>
      <w:proofErr w:type="spellStart"/>
      <w:r w:rsidRPr="00B67E67">
        <w:rPr>
          <w:rFonts w:ascii="Verdana" w:hAnsi="Verdana" w:cs="Arial"/>
          <w:b/>
          <w:sz w:val="18"/>
          <w:szCs w:val="18"/>
        </w:rPr>
        <w:t>Γουδή</w:t>
      </w:r>
      <w:proofErr w:type="spellEnd"/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Αθήνα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ΤΘ  14161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ΤΚ 11510</w:t>
      </w:r>
    </w:p>
    <w:p w:rsidR="00F12931" w:rsidRPr="00B67E67" w:rsidRDefault="00F12931" w:rsidP="00F12931">
      <w:pPr>
        <w:rPr>
          <w:rFonts w:ascii="Verdana" w:hAnsi="Verdana" w:cs="Arial"/>
          <w:b/>
          <w:sz w:val="18"/>
          <w:szCs w:val="18"/>
        </w:rPr>
      </w:pPr>
    </w:p>
    <w:p w:rsidR="00F12931" w:rsidRPr="00FF5A13" w:rsidRDefault="00F12931" w:rsidP="00F1293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ΕΠΙΣΗΜΑΝΣΕΙΣ</w:t>
      </w:r>
    </w:p>
    <w:p w:rsidR="00F12931" w:rsidRDefault="00F12931" w:rsidP="00F12931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B67E67">
        <w:rPr>
          <w:rFonts w:ascii="Verdana" w:hAnsi="Verdana" w:cs="Arial"/>
          <w:b/>
          <w:sz w:val="18"/>
          <w:szCs w:val="18"/>
        </w:rPr>
        <w:t xml:space="preserve">** ΟΙ ΠΟΔΟΣΦΑΙΡΙΣΤΕΣ ΜΠΟΡΟΥΝ ΝΑ ΠΡΟΣΦΥΓΟΥΝ ΣΤΗΝ ΕΙΜ </w:t>
      </w:r>
      <w:r w:rsidRPr="00B67E67">
        <w:rPr>
          <w:rFonts w:ascii="Verdana" w:hAnsi="Verdana" w:cs="Arial"/>
          <w:b/>
          <w:sz w:val="18"/>
          <w:szCs w:val="18"/>
          <w:u w:val="single"/>
        </w:rPr>
        <w:t>ΟΛΟ ΤΟ ΧΡΟΝΟ</w:t>
      </w:r>
      <w:r w:rsidRPr="00B67E67">
        <w:rPr>
          <w:rFonts w:ascii="Verdana" w:hAnsi="Verdana" w:cs="Arial"/>
          <w:b/>
          <w:sz w:val="18"/>
          <w:szCs w:val="18"/>
        </w:rPr>
        <w:t xml:space="preserve">, </w:t>
      </w:r>
      <w:r w:rsidR="003E7373">
        <w:rPr>
          <w:rFonts w:ascii="Verdana" w:hAnsi="Verdana" w:cs="Arial"/>
          <w:b/>
          <w:sz w:val="18"/>
          <w:szCs w:val="18"/>
        </w:rPr>
        <w:t>ΓΙΑ ΤΗΝ ΑΛΛΑΓΗ ΤΩΝ ΠΡΟΣΩΠΙΚΩΝ ΤΟΥΣ ΣΤΟΙΧΕΙΩΝ ΣΤΟ ΔΕΛΤΙΟ ΤΟΥΣ</w:t>
      </w:r>
    </w:p>
    <w:p w:rsidR="00DD15A6" w:rsidRDefault="00DD15A6"/>
    <w:p w:rsidR="003E7373" w:rsidRDefault="003E7373"/>
    <w:p w:rsidR="003E7373" w:rsidRDefault="003E7373"/>
    <w:p w:rsidR="003E7373" w:rsidRDefault="003E7373"/>
    <w:p w:rsidR="00BD1E05" w:rsidRDefault="00BD1E05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spacing w:val="100"/>
                <w:sz w:val="28"/>
              </w:rPr>
            </w:pPr>
            <w:r>
              <w:rPr>
                <w:rFonts w:ascii="Arial" w:hAnsi="Arial" w:cs="Arial"/>
                <w:spacing w:val="100"/>
                <w:sz w:val="28"/>
              </w:rPr>
              <w:lastRenderedPageBreak/>
              <w:t xml:space="preserve">      ΑΙΤΗΣΗ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Προς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την Ε.</w:t>
            </w:r>
            <w:r w:rsidRPr="00EB3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B39B5">
              <w:rPr>
                <w:rFonts w:ascii="Arial" w:hAnsi="Arial" w:cs="Arial"/>
                <w:sz w:val="20"/>
                <w:szCs w:val="20"/>
              </w:rPr>
              <w:t xml:space="preserve">.Μ. 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της Ε.Π.Ο.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 xml:space="preserve">Πάρκο </w:t>
            </w:r>
            <w:proofErr w:type="spellStart"/>
            <w:r w:rsidRPr="00EB39B5">
              <w:rPr>
                <w:rFonts w:ascii="Arial" w:hAnsi="Arial" w:cs="Arial"/>
                <w:sz w:val="20"/>
                <w:szCs w:val="20"/>
              </w:rPr>
              <w:t>Γουδή</w:t>
            </w:r>
            <w:proofErr w:type="spellEnd"/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Αθήνα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ΤΘ  14161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ΤΚ 11510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ΟΝΟΜΑ:___________________________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Κύριε Πρόεδρε,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ΕΠΙΘΕΤΟ:__________________________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pStyle w:val="21"/>
              <w:ind w:firstLine="473"/>
              <w:rPr>
                <w:rFonts w:cs="Arial"/>
              </w:rPr>
            </w:pPr>
          </w:p>
          <w:p w:rsidR="00BD1E05" w:rsidRPr="00AE031F" w:rsidRDefault="00BD1E05" w:rsidP="006609A7">
            <w:pPr>
              <w:pStyle w:val="21"/>
              <w:ind w:firstLine="473"/>
              <w:rPr>
                <w:rFonts w:cs="Arial"/>
              </w:rPr>
            </w:pPr>
            <w:r w:rsidRPr="00AE031F">
              <w:rPr>
                <w:rFonts w:cs="Arial"/>
              </w:rPr>
              <w:t xml:space="preserve">Σας παρακαλώ να </w:t>
            </w:r>
            <w:r w:rsidR="003E7373">
              <w:rPr>
                <w:rFonts w:cs="Arial"/>
              </w:rPr>
              <w:t>διορθώσετε τα στοιχεία στο Δελτίο αθλητικής ιδιότητας ΕΠΟ που κατέχω, έπειτα από την απόκτηση της Ελληνικής υπηκοότητας, από μέρους μου.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ΟΝΟΜΑ ΠΑΤΕΡΑ:____________________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 xml:space="preserve">ΕΤΟΣ ΓΕΝΝΗΣΗΣ:______________ 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ΑΡΙΘ. ΔΕΛΤΙΟΥ ΑΘΛΗΤΙΚΗΣ ΙΔΙΟΤΗΤΑΣ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 xml:space="preserve">      </w:t>
            </w:r>
          </w:p>
          <w:p w:rsidR="00BD1E05" w:rsidRDefault="00BD1E05" w:rsidP="006609A7">
            <w:pPr>
              <w:ind w:firstLine="473"/>
              <w:rPr>
                <w:rFonts w:ascii="Arial" w:hAnsi="Arial" w:cs="Arial"/>
                <w:b/>
              </w:rPr>
            </w:pPr>
            <w:r w:rsidRPr="00AE031F">
              <w:rPr>
                <w:rFonts w:ascii="Arial" w:hAnsi="Arial" w:cs="Arial"/>
              </w:rPr>
              <w:t>Συνημμένα     σας          επισυνάπτω: α</w:t>
            </w:r>
            <w:r w:rsidR="003E7373">
              <w:rPr>
                <w:rFonts w:ascii="Arial" w:hAnsi="Arial" w:cs="Arial"/>
              </w:rPr>
              <w:t>. γνήσιο αντίγραφο της Ελληνικής αστυνομικής ταυτότητας που πλέον είμαι κάτοχος</w:t>
            </w:r>
            <w:r w:rsidRPr="00AE031F">
              <w:rPr>
                <w:rFonts w:ascii="Arial" w:hAnsi="Arial" w:cs="Arial"/>
              </w:rPr>
              <w:t xml:space="preserve"> και β. απόδειξη κατάθεσης στην Τράπεζα Πειραιώς του ποσού των 200,00 € (διακόσια </w:t>
            </w:r>
            <w:r w:rsidRPr="00AE031F">
              <w:rPr>
                <w:rFonts w:ascii="Arial" w:hAnsi="Arial" w:cs="Arial"/>
                <w:lang w:val="en-US"/>
              </w:rPr>
              <w:t>euro</w:t>
            </w:r>
            <w:r w:rsidRPr="00AE031F">
              <w:rPr>
                <w:rFonts w:ascii="Arial" w:hAnsi="Arial" w:cs="Arial"/>
              </w:rPr>
              <w:t xml:space="preserve">) για την εκδίκαση της υπόθεσής μου από την Επιτροπή σας, την οποία ήδη έχω αποστείλει και με  </w:t>
            </w:r>
            <w:r w:rsidRPr="00AE031F">
              <w:rPr>
                <w:rFonts w:ascii="Arial" w:hAnsi="Arial" w:cs="Arial"/>
                <w:lang w:val="en-US"/>
              </w:rPr>
              <w:t>fax</w:t>
            </w:r>
            <w:r w:rsidRPr="00AE031F">
              <w:rPr>
                <w:rFonts w:ascii="Arial" w:hAnsi="Arial" w:cs="Arial"/>
              </w:rPr>
              <w:t xml:space="preserve">  στον αριθμό 2109359666 </w:t>
            </w:r>
            <w:r w:rsidRPr="00AE031F">
              <w:rPr>
                <w:rFonts w:ascii="Arial" w:hAnsi="Arial" w:cs="Arial"/>
                <w:b/>
              </w:rPr>
              <w:t>(αριθμός λογαριασμού Τράπεζας Πειραιώς, 5082021433637).</w:t>
            </w:r>
          </w:p>
          <w:p w:rsidR="003E7373" w:rsidRDefault="003E7373" w:rsidP="006609A7">
            <w:pPr>
              <w:ind w:firstLine="473"/>
              <w:rPr>
                <w:rFonts w:ascii="Arial" w:hAnsi="Arial" w:cs="Arial"/>
                <w:b/>
              </w:rPr>
            </w:pPr>
          </w:p>
          <w:p w:rsidR="003E7373" w:rsidRPr="00AE031F" w:rsidRDefault="003E7373" w:rsidP="003E73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Αιτών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</w:tc>
      </w:tr>
      <w:tr w:rsidR="00BD1E05" w:rsidRPr="00AE031F" w:rsidTr="003E7373">
        <w:trPr>
          <w:trHeight w:val="2729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ΔΙΕΥΘΥΝΣΗ ΚΑΤΟΙΚΙΑΣ: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______________________________________________________________________</w:t>
            </w:r>
          </w:p>
          <w:p w:rsidR="00BD1E05" w:rsidRDefault="002E5771" w:rsidP="0066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ΗΜΕΡΟΜΗΝΙΑ : ____________________</w:t>
            </w:r>
          </w:p>
          <w:p w:rsidR="003E7373" w:rsidRDefault="003E7373" w:rsidP="006609A7">
            <w:pPr>
              <w:rPr>
                <w:rFonts w:ascii="Arial" w:hAnsi="Arial" w:cs="Arial"/>
              </w:rPr>
            </w:pPr>
          </w:p>
          <w:p w:rsidR="003E7373" w:rsidRPr="002E5771" w:rsidRDefault="003E7373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  <w:tr w:rsidR="003E7373" w:rsidRPr="00AE031F" w:rsidTr="003E7373">
        <w:trPr>
          <w:trHeight w:val="27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7373" w:rsidRPr="00AE031F" w:rsidRDefault="003E7373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7373" w:rsidRPr="00AE031F" w:rsidRDefault="003E7373" w:rsidP="006609A7">
            <w:pPr>
              <w:rPr>
                <w:rFonts w:ascii="Arial" w:hAnsi="Arial" w:cs="Arial"/>
                <w:b/>
              </w:rPr>
            </w:pPr>
          </w:p>
        </w:tc>
      </w:tr>
    </w:tbl>
    <w:p w:rsidR="002E5771" w:rsidRPr="00B47871" w:rsidRDefault="002E5771" w:rsidP="002E5771">
      <w:pPr>
        <w:pStyle w:val="5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>
            <wp:extent cx="6454140" cy="935355"/>
            <wp:effectExtent l="1905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71" w:rsidRPr="00B47871" w:rsidRDefault="002E5771" w:rsidP="002E5771">
      <w:pPr>
        <w:ind w:hanging="540"/>
        <w:jc w:val="center"/>
        <w:rPr>
          <w:rFonts w:ascii="Verdana" w:hAnsi="Verdana" w:cs="Arial"/>
          <w:sz w:val="28"/>
          <w:szCs w:val="28"/>
        </w:rPr>
      </w:pPr>
    </w:p>
    <w:p w:rsidR="002E5771" w:rsidRDefault="002E5771" w:rsidP="002E5771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>ΓΙΑ ΠΡΟΣΦΥΓΗ</w:t>
      </w:r>
    </w:p>
    <w:p w:rsidR="002E5771" w:rsidRPr="005D4022" w:rsidRDefault="002E5771" w:rsidP="002E5771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 xml:space="preserve"> ΤΩΝ ΣΩΜΑΤΕΙΩΝ ΚΑΙ ΤΩΝ ΠΟΔΟΣΦΑΙΡΙΣΤΩΝ ΣΤΗΝ </w:t>
      </w:r>
      <w:r w:rsidRPr="005D4022">
        <w:rPr>
          <w:rFonts w:ascii="Verdana" w:hAnsi="Verdana" w:cs="Arial"/>
          <w:sz w:val="36"/>
          <w:szCs w:val="36"/>
          <w:u w:val="single"/>
        </w:rPr>
        <w:t>ΕΙΜ/ΕΠΟ</w:t>
      </w:r>
      <w:r w:rsidRPr="005D4022">
        <w:rPr>
          <w:rFonts w:ascii="Verdana" w:hAnsi="Verdana" w:cs="Arial"/>
          <w:sz w:val="36"/>
          <w:szCs w:val="36"/>
        </w:rPr>
        <w:t xml:space="preserve"> ΤΑ ΧΡΗΜΑΤΑ ΘΑ </w:t>
      </w:r>
      <w:r>
        <w:rPr>
          <w:rFonts w:ascii="Verdana" w:hAnsi="Verdana" w:cs="Arial"/>
          <w:sz w:val="36"/>
          <w:szCs w:val="36"/>
        </w:rPr>
        <w:t>ΚΑΤΑΤ</w:t>
      </w:r>
      <w:r w:rsidRPr="005D4022">
        <w:rPr>
          <w:rFonts w:ascii="Verdana" w:hAnsi="Verdana" w:cs="Arial"/>
          <w:sz w:val="36"/>
          <w:szCs w:val="36"/>
        </w:rPr>
        <w:t>ΙΘΕΝΤΑΙ ΣΤΟ ΛΟΓΑΡΙΑΣΜΟ</w:t>
      </w:r>
    </w:p>
    <w:p w:rsidR="002E5771" w:rsidRDefault="00975074" w:rsidP="002E5771">
      <w:pPr>
        <w:ind w:hanging="5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pt;width:298.8pt;height:69.2pt;z-index:251660288;mso-position-horizontal:center;mso-width-relative:margin;mso-height-relative:margin">
            <v:textbox>
              <w:txbxContent>
                <w:p w:rsidR="002E5771" w:rsidRPr="000A66AB" w:rsidRDefault="002E5771" w:rsidP="002E5771">
                  <w:pPr>
                    <w:spacing w:after="0"/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ΤΡΑΠΕΖΑ ΠΕΙΡΑΙΩΣ</w:t>
                  </w:r>
                </w:p>
                <w:p w:rsidR="002E5771" w:rsidRPr="000A66AB" w:rsidRDefault="002E5771" w:rsidP="002E5771">
                  <w:pPr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5082021433637</w:t>
                  </w:r>
                </w:p>
                <w:p w:rsidR="002E5771" w:rsidRDefault="002E5771" w:rsidP="002E5771"/>
              </w:txbxContent>
            </v:textbox>
          </v:shape>
        </w:pict>
      </w:r>
    </w:p>
    <w:p w:rsidR="002E5771" w:rsidRDefault="002E5771" w:rsidP="002E5771">
      <w:pPr>
        <w:ind w:hanging="540"/>
        <w:jc w:val="center"/>
        <w:rPr>
          <w:rFonts w:ascii="Verdana" w:hAnsi="Verdana" w:cs="Arial"/>
        </w:rPr>
      </w:pPr>
    </w:p>
    <w:p w:rsidR="002E5771" w:rsidRDefault="002E5771" w:rsidP="002E5771">
      <w:pPr>
        <w:rPr>
          <w:rFonts w:ascii="Verdana" w:hAnsi="Verdana" w:cs="Arial"/>
          <w:sz w:val="48"/>
          <w:szCs w:val="48"/>
        </w:rPr>
      </w:pPr>
    </w:p>
    <w:p w:rsidR="002E5771" w:rsidRDefault="002E5771" w:rsidP="002E5771">
      <w:pPr>
        <w:rPr>
          <w:rFonts w:ascii="Verdana" w:hAnsi="Verdana" w:cs="Arial"/>
        </w:rPr>
      </w:pPr>
    </w:p>
    <w:p w:rsidR="002E5771" w:rsidRPr="005D4022" w:rsidRDefault="002E5771" w:rsidP="002E5771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:Α</w:t>
      </w:r>
    </w:p>
    <w:p w:rsidR="002E5771" w:rsidRPr="00B47871" w:rsidRDefault="002E5771" w:rsidP="002E5771">
      <w:pPr>
        <w:jc w:val="both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ΣΤΟ ΑΠΟΔΕΙΞΗ ΚΑΤΑΘΕΣΗΣ ΤΗΣ ΤΡΑΠΕΖΑΣ  ΘΑ ΠΡΕΠΕΙ ΝΑ ΑΝΑΦΕΡΕΤΑΙ ΤΟ ΟΝΟΜΑ ΤΟΥ ΚΑΤΑΘΕΤΗ (ΤΟΥ ΠΟΔΟΣΦΑΙΡΙΣΤΗ Ή ΤΟΥ ΣΩΜΑΤΕΙΟΥ) ΚΑΙ ΣΤΗ ΣΥΝΕΧΕΙΑ ΘΑ ΠΡΕΠΕΙ ΝΑ ΑΠΟΣΤΕΛΛΕΤΑΙ ΚΑΙ ΜΕ </w:t>
      </w:r>
      <w:r w:rsidRPr="00B47871">
        <w:rPr>
          <w:rFonts w:ascii="Verdana" w:hAnsi="Verdana" w:cs="Arial"/>
          <w:sz w:val="28"/>
          <w:szCs w:val="28"/>
          <w:lang w:val="en-US"/>
        </w:rPr>
        <w:t>FAX</w:t>
      </w:r>
      <w:r w:rsidRPr="00B47871">
        <w:rPr>
          <w:rFonts w:ascii="Verdana" w:hAnsi="Verdana" w:cs="Arial"/>
          <w:sz w:val="28"/>
          <w:szCs w:val="28"/>
        </w:rPr>
        <w:t xml:space="preserve"> ΣΤΗΝ ΕΠΟ ΣΤΟΝ ΑΡΙΘΜΟ 2109359666</w:t>
      </w:r>
    </w:p>
    <w:p w:rsidR="002E5771" w:rsidRPr="00B47871" w:rsidRDefault="002E5771" w:rsidP="002E5771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:Β</w:t>
      </w:r>
    </w:p>
    <w:p w:rsidR="002E5771" w:rsidRPr="000A66AB" w:rsidRDefault="002E5771" w:rsidP="002E5771">
      <w:pPr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ΟΛΑ ΤΑ ΠΑΡΑΠΑΝΩ ΕΓΓΡΑΦΑ ΘΑ ΠΡΕΠΕΙ ΝΑ ΑΠΟΣΤΕΛΛΟΝΤΑΙ </w:t>
      </w:r>
      <w:r>
        <w:rPr>
          <w:rFonts w:ascii="Verdana" w:hAnsi="Verdana" w:cs="Arial"/>
          <w:sz w:val="28"/>
          <w:szCs w:val="28"/>
        </w:rPr>
        <w:t xml:space="preserve">ΕΙΤΕ </w:t>
      </w:r>
      <w:r w:rsidRPr="00B47871">
        <w:rPr>
          <w:rFonts w:ascii="Verdana" w:hAnsi="Verdana" w:cs="Arial"/>
          <w:sz w:val="28"/>
          <w:szCs w:val="28"/>
        </w:rPr>
        <w:t xml:space="preserve">ΤΑΧΥΔΡΟΜΙΚΑ, ΜΕ ΣΥΣΤΗΜΕΝΗ ΕΠΙΣΤΟΛΗ, </w:t>
      </w:r>
      <w:r>
        <w:rPr>
          <w:rFonts w:ascii="Verdana" w:hAnsi="Verdana" w:cs="Arial"/>
          <w:sz w:val="28"/>
          <w:szCs w:val="28"/>
        </w:rPr>
        <w:t xml:space="preserve">ΕΊΤΕ ΜΕ </w:t>
      </w:r>
      <w:r>
        <w:rPr>
          <w:rFonts w:ascii="Verdana" w:hAnsi="Verdana" w:cs="Arial"/>
          <w:sz w:val="28"/>
          <w:szCs w:val="28"/>
          <w:lang w:val="en-US"/>
        </w:rPr>
        <w:t>COURIER</w:t>
      </w:r>
      <w:r w:rsidRPr="002E5771">
        <w:rPr>
          <w:rFonts w:ascii="Verdana" w:hAnsi="Verdana" w:cs="Arial"/>
          <w:sz w:val="28"/>
          <w:szCs w:val="28"/>
        </w:rPr>
        <w:t xml:space="preserve">, </w:t>
      </w:r>
      <w:r w:rsidRPr="00B47871">
        <w:rPr>
          <w:rFonts w:ascii="Verdana" w:hAnsi="Verdana" w:cs="Arial"/>
          <w:sz w:val="28"/>
          <w:szCs w:val="28"/>
        </w:rPr>
        <w:t>ΣΤΗΝ ΕΠΟ, ΣΤΗ ΔΙΕΥΘΥΝΣΗ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Ε.</w:t>
      </w:r>
      <w:r w:rsidRPr="00B47871">
        <w:rPr>
          <w:rFonts w:ascii="Verdana" w:hAnsi="Verdana" w:cs="Arial"/>
          <w:sz w:val="28"/>
          <w:szCs w:val="28"/>
          <w:lang w:val="en-US"/>
        </w:rPr>
        <w:t>I</w:t>
      </w:r>
      <w:r w:rsidRPr="00B47871">
        <w:rPr>
          <w:rFonts w:ascii="Verdana" w:hAnsi="Verdana" w:cs="Arial"/>
          <w:sz w:val="28"/>
          <w:szCs w:val="28"/>
        </w:rPr>
        <w:t>.Μ./ΕΠΟ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Πάρκο </w:t>
      </w:r>
      <w:proofErr w:type="spellStart"/>
      <w:r w:rsidRPr="00B47871">
        <w:rPr>
          <w:rFonts w:ascii="Verdana" w:hAnsi="Verdana" w:cs="Arial"/>
          <w:sz w:val="28"/>
          <w:szCs w:val="28"/>
        </w:rPr>
        <w:t>Γουδή</w:t>
      </w:r>
      <w:proofErr w:type="spellEnd"/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Αθήνα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ΤΘ  14161</w:t>
      </w:r>
    </w:p>
    <w:p w:rsidR="002E5771" w:rsidRPr="00B47871" w:rsidRDefault="002E5771" w:rsidP="002E5771">
      <w:pPr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ΤΚ 11510</w:t>
      </w:r>
    </w:p>
    <w:p w:rsidR="002E5771" w:rsidRDefault="002E5771" w:rsidP="002E5771">
      <w:pPr>
        <w:rPr>
          <w:rFonts w:ascii="Verdana" w:hAnsi="Verdana" w:cs="Arial"/>
          <w:sz w:val="28"/>
          <w:szCs w:val="28"/>
        </w:rPr>
      </w:pPr>
    </w:p>
    <w:p w:rsidR="002E5771" w:rsidRPr="002E5771" w:rsidRDefault="002E5771"/>
    <w:p w:rsidR="002E5771" w:rsidRPr="002E5771" w:rsidRDefault="002E5771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617C4C" w:rsidRDefault="00BD1E05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</w:tbl>
    <w:p w:rsidR="00BD1E05" w:rsidRDefault="00BD1E05"/>
    <w:sectPr w:rsidR="00BD1E05" w:rsidSect="00F12931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2931"/>
    <w:rsid w:val="00104DA3"/>
    <w:rsid w:val="001D57F9"/>
    <w:rsid w:val="002E5771"/>
    <w:rsid w:val="003E7373"/>
    <w:rsid w:val="00643C94"/>
    <w:rsid w:val="00975074"/>
    <w:rsid w:val="00A03F30"/>
    <w:rsid w:val="00BD1E05"/>
    <w:rsid w:val="00CA22EA"/>
    <w:rsid w:val="00CF1AF7"/>
    <w:rsid w:val="00DD15A6"/>
    <w:rsid w:val="00E632E5"/>
    <w:rsid w:val="00F1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E5"/>
  </w:style>
  <w:style w:type="paragraph" w:styleId="2">
    <w:name w:val="heading 2"/>
    <w:basedOn w:val="a"/>
    <w:next w:val="a"/>
    <w:link w:val="2Char"/>
    <w:qFormat/>
    <w:rsid w:val="00F1293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5">
    <w:name w:val="heading 5"/>
    <w:basedOn w:val="a"/>
    <w:next w:val="a"/>
    <w:link w:val="5Char"/>
    <w:qFormat/>
    <w:rsid w:val="00F1293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2931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F12931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F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931"/>
    <w:rPr>
      <w:rFonts w:ascii="Tahoma" w:hAnsi="Tahoma" w:cs="Tahoma"/>
      <w:sz w:val="16"/>
      <w:szCs w:val="16"/>
    </w:rPr>
  </w:style>
  <w:style w:type="paragraph" w:customStyle="1" w:styleId="21">
    <w:name w:val="Σώμα κείμενου 21"/>
    <w:basedOn w:val="a"/>
    <w:rsid w:val="00BD1E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2017-06-29T12:41:00Z</dcterms:created>
  <dcterms:modified xsi:type="dcterms:W3CDTF">2017-07-18T10:23:00Z</dcterms:modified>
</cp:coreProperties>
</file>