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4" w:rsidRDefault="00ED4534" w:rsidP="00ED4534">
      <w:pPr>
        <w:pStyle w:val="5"/>
        <w:overflowPunct/>
        <w:autoSpaceDE/>
        <w:autoSpaceDN/>
        <w:adjustRightInd/>
        <w:ind w:hanging="540"/>
        <w:jc w:val="right"/>
        <w:textAlignment w:val="auto"/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6457950" cy="9429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34" w:rsidRPr="00B67E67" w:rsidRDefault="00ED4534" w:rsidP="00ED4534"/>
    <w:p w:rsidR="003B0EEA" w:rsidRDefault="003B0EEA" w:rsidP="003B0EEA">
      <w:pPr>
        <w:ind w:hanging="360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74.65pt;height:68.8pt;z-index:251660288;mso-position-horizontal:center;mso-width-relative:margin;mso-height-relative:margin">
            <v:textbox>
              <w:txbxContent>
                <w:p w:rsidR="003B0EEA" w:rsidRPr="00BD336C" w:rsidRDefault="003B0EEA" w:rsidP="003B0EEA">
                  <w:pPr>
                    <w:ind w:hanging="360"/>
                    <w:jc w:val="center"/>
                    <w:rPr>
                      <w:rFonts w:ascii="Verdana" w:hAnsi="Verdana" w:cs="Arial"/>
                      <w:b/>
                      <w:sz w:val="24"/>
                      <w:szCs w:val="24"/>
                      <w:u w:val="single"/>
                    </w:rPr>
                  </w:pPr>
                  <w:r w:rsidRPr="00BD336C">
                    <w:rPr>
                      <w:rFonts w:ascii="Verdana" w:hAnsi="Verdana" w:cs="Arial"/>
                      <w:b/>
                      <w:sz w:val="24"/>
                      <w:szCs w:val="24"/>
                      <w:u w:val="single"/>
                    </w:rPr>
                    <w:t>ΔΙΚΑΙΟΛΟΓΗΤΙΚΑ</w:t>
                  </w:r>
                </w:p>
                <w:p w:rsidR="003B0EEA" w:rsidRPr="00BD336C" w:rsidRDefault="003B0EEA" w:rsidP="003B0EEA">
                  <w:pPr>
                    <w:jc w:val="center"/>
                    <w:rPr>
                      <w:rFonts w:ascii="Verdana" w:hAnsi="Verdana" w:cs="Arial"/>
                      <w:b/>
                      <w:sz w:val="24"/>
                      <w:szCs w:val="24"/>
                      <w:u w:val="single"/>
                    </w:rPr>
                  </w:pPr>
                  <w:r w:rsidRPr="00BD336C">
                    <w:rPr>
                      <w:rFonts w:ascii="Verdana" w:hAnsi="Verdana" w:cs="Arial"/>
                      <w:b/>
                      <w:sz w:val="24"/>
                      <w:szCs w:val="24"/>
                      <w:u w:val="single"/>
                    </w:rPr>
                    <w:t>ΓΙΑ ΔΙΕΘΝΗ ΜΕΤΕΓΓΡΑΦΗ ΕΛΛΗΝΑ ΠΟΔΟΣΦΑΙΡΙΣΤΗ</w:t>
                  </w:r>
                </w:p>
                <w:p w:rsidR="003B0EEA" w:rsidRDefault="003B0EEA" w:rsidP="003B0EEA">
                  <w:pPr>
                    <w:jc w:val="center"/>
                  </w:pPr>
                </w:p>
              </w:txbxContent>
            </v:textbox>
          </v:shape>
        </w:pict>
      </w:r>
    </w:p>
    <w:p w:rsidR="003B0EEA" w:rsidRDefault="003B0EEA" w:rsidP="003B0EEA">
      <w:pPr>
        <w:ind w:hanging="360"/>
        <w:jc w:val="center"/>
        <w:rPr>
          <w:rFonts w:ascii="Verdana" w:hAnsi="Verdana" w:cs="Arial"/>
          <w:b/>
          <w:u w:val="single"/>
        </w:rPr>
      </w:pPr>
    </w:p>
    <w:p w:rsidR="003B0EEA" w:rsidRDefault="003B0EEA" w:rsidP="003B0EEA">
      <w:pPr>
        <w:ind w:hanging="360"/>
        <w:jc w:val="center"/>
        <w:rPr>
          <w:rFonts w:ascii="Verdana" w:hAnsi="Verdana" w:cs="Arial"/>
          <w:b/>
          <w:u w:val="single"/>
        </w:rPr>
      </w:pPr>
    </w:p>
    <w:p w:rsidR="003B0EEA" w:rsidRPr="009D2C75" w:rsidRDefault="003B0EEA" w:rsidP="003B0EEA">
      <w:pPr>
        <w:spacing w:after="0"/>
        <w:rPr>
          <w:rFonts w:ascii="Arial" w:hAnsi="Arial" w:cs="Arial"/>
          <w:b/>
          <w:spacing w:val="200"/>
          <w:u w:val="single"/>
        </w:rPr>
      </w:pPr>
    </w:p>
    <w:p w:rsidR="003B0EEA" w:rsidRPr="003B0EEA" w:rsidRDefault="003B0EEA" w:rsidP="003B0EEA">
      <w:pPr>
        <w:pStyle w:val="3"/>
        <w:spacing w:before="0"/>
        <w:rPr>
          <w:rFonts w:ascii="Verdana" w:hAnsi="Verdana"/>
          <w:color w:val="auto"/>
          <w:sz w:val="18"/>
          <w:szCs w:val="18"/>
          <w:lang w:val="en-US"/>
        </w:rPr>
      </w:pPr>
      <w:r w:rsidRPr="003B0EEA">
        <w:rPr>
          <w:rFonts w:ascii="Verdana" w:hAnsi="Verdana"/>
          <w:color w:val="auto"/>
          <w:spacing w:val="100"/>
          <w:sz w:val="18"/>
          <w:szCs w:val="18"/>
        </w:rPr>
        <w:t>Α.ΠΕΡΙΟΔΟΣ ΚΑΤΑΘΕΣΗΣ</w:t>
      </w:r>
      <w:r w:rsidRPr="003B0EEA">
        <w:rPr>
          <w:rFonts w:ascii="Verdana" w:hAnsi="Verdana"/>
          <w:color w:val="auto"/>
          <w:sz w:val="18"/>
          <w:szCs w:val="18"/>
        </w:rPr>
        <w:t>: 1/7/201</w:t>
      </w:r>
      <w:r w:rsidRPr="003B0EEA">
        <w:rPr>
          <w:rFonts w:ascii="Verdana" w:hAnsi="Verdana"/>
          <w:color w:val="auto"/>
          <w:sz w:val="18"/>
          <w:szCs w:val="18"/>
          <w:lang w:val="en-US"/>
        </w:rPr>
        <w:t>7</w:t>
      </w:r>
      <w:r w:rsidRPr="003B0EEA">
        <w:rPr>
          <w:rFonts w:ascii="Verdana" w:hAnsi="Verdana"/>
          <w:color w:val="auto"/>
          <w:sz w:val="18"/>
          <w:szCs w:val="18"/>
        </w:rPr>
        <w:t xml:space="preserve"> – 31/8/201</w:t>
      </w:r>
      <w:r w:rsidRPr="003B0EEA">
        <w:rPr>
          <w:rFonts w:ascii="Verdana" w:hAnsi="Verdana"/>
          <w:color w:val="auto"/>
          <w:sz w:val="18"/>
          <w:szCs w:val="18"/>
          <w:lang w:val="en-US"/>
        </w:rPr>
        <w:t>7</w:t>
      </w:r>
      <w:r w:rsidRPr="003B0EEA">
        <w:rPr>
          <w:rFonts w:ascii="Verdana" w:hAnsi="Verdana"/>
          <w:color w:val="auto"/>
          <w:sz w:val="18"/>
          <w:szCs w:val="18"/>
        </w:rPr>
        <w:t xml:space="preserve"> και 1/1/201</w:t>
      </w:r>
      <w:r w:rsidRPr="003B0EEA">
        <w:rPr>
          <w:rFonts w:ascii="Verdana" w:hAnsi="Verdana"/>
          <w:color w:val="auto"/>
          <w:sz w:val="18"/>
          <w:szCs w:val="18"/>
          <w:lang w:val="en-US"/>
        </w:rPr>
        <w:t>8</w:t>
      </w:r>
      <w:r w:rsidRPr="003B0EEA">
        <w:rPr>
          <w:rFonts w:ascii="Verdana" w:hAnsi="Verdana"/>
          <w:color w:val="auto"/>
          <w:sz w:val="18"/>
          <w:szCs w:val="18"/>
        </w:rPr>
        <w:t xml:space="preserve"> – 31/1/201</w:t>
      </w:r>
      <w:r w:rsidRPr="003B0EEA">
        <w:rPr>
          <w:rFonts w:ascii="Verdana" w:hAnsi="Verdana"/>
          <w:color w:val="auto"/>
          <w:sz w:val="18"/>
          <w:szCs w:val="18"/>
          <w:lang w:val="en-US"/>
        </w:rPr>
        <w:t>8</w:t>
      </w:r>
    </w:p>
    <w:p w:rsidR="003B0EEA" w:rsidRPr="009D2C75" w:rsidRDefault="003B0EEA" w:rsidP="003B0EEA">
      <w:pPr>
        <w:spacing w:after="0"/>
        <w:rPr>
          <w:rFonts w:ascii="Arial" w:hAnsi="Arial" w:cs="Arial"/>
          <w:spacing w:val="200"/>
          <w:u w:val="single"/>
        </w:rPr>
      </w:pPr>
    </w:p>
    <w:tbl>
      <w:tblPr>
        <w:tblW w:w="10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52"/>
        <w:gridCol w:w="4836"/>
        <w:gridCol w:w="5220"/>
      </w:tblGrid>
      <w:tr w:rsidR="003B0EEA" w:rsidRPr="00253B4E" w:rsidTr="00755931">
        <w:tc>
          <w:tcPr>
            <w:tcW w:w="852" w:type="dxa"/>
          </w:tcPr>
          <w:p w:rsidR="003B0EEA" w:rsidRPr="00253B4E" w:rsidRDefault="003B0EEA" w:rsidP="00755931">
            <w:pPr>
              <w:pStyle w:val="2"/>
              <w:jc w:val="center"/>
              <w:rPr>
                <w:bCs w:val="0"/>
                <w:sz w:val="24"/>
              </w:rPr>
            </w:pPr>
            <w:r w:rsidRPr="00253B4E">
              <w:rPr>
                <w:bCs w:val="0"/>
                <w:sz w:val="24"/>
              </w:rPr>
              <w:t>Α/Α</w:t>
            </w:r>
          </w:p>
        </w:tc>
        <w:tc>
          <w:tcPr>
            <w:tcW w:w="4836" w:type="dxa"/>
          </w:tcPr>
          <w:p w:rsidR="003B0EEA" w:rsidRPr="00253B4E" w:rsidRDefault="003B0EEA" w:rsidP="00755931">
            <w:pPr>
              <w:pStyle w:val="2"/>
              <w:jc w:val="center"/>
              <w:rPr>
                <w:bCs w:val="0"/>
                <w:spacing w:val="100"/>
                <w:sz w:val="24"/>
              </w:rPr>
            </w:pPr>
            <w:r w:rsidRPr="00253B4E">
              <w:rPr>
                <w:bCs w:val="0"/>
                <w:spacing w:val="100"/>
                <w:sz w:val="24"/>
              </w:rPr>
              <w:t>ΕΙΔΟΣ ΕΝΤΥΠΟΥ</w:t>
            </w:r>
          </w:p>
        </w:tc>
        <w:tc>
          <w:tcPr>
            <w:tcW w:w="5220" w:type="dxa"/>
          </w:tcPr>
          <w:p w:rsidR="003B0EEA" w:rsidRPr="00253B4E" w:rsidRDefault="003B0EEA" w:rsidP="00755931">
            <w:pPr>
              <w:pStyle w:val="2"/>
              <w:jc w:val="center"/>
              <w:rPr>
                <w:bCs w:val="0"/>
                <w:spacing w:val="100"/>
                <w:sz w:val="24"/>
              </w:rPr>
            </w:pPr>
            <w:r w:rsidRPr="00253B4E">
              <w:rPr>
                <w:bCs w:val="0"/>
                <w:spacing w:val="100"/>
                <w:sz w:val="24"/>
              </w:rPr>
              <w:t>ΠΑΡΑΤΗΡΗΣΕΙΣ</w:t>
            </w:r>
          </w:p>
        </w:tc>
      </w:tr>
      <w:tr w:rsidR="003B0EEA" w:rsidRPr="00253B4E" w:rsidTr="00755931">
        <w:tc>
          <w:tcPr>
            <w:tcW w:w="852" w:type="dxa"/>
          </w:tcPr>
          <w:p w:rsidR="003B0EEA" w:rsidRPr="00253B4E" w:rsidRDefault="003B0EEA" w:rsidP="007559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B4E">
              <w:rPr>
                <w:rFonts w:ascii="Verdana" w:hAnsi="Verdan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36" w:type="dxa"/>
          </w:tcPr>
          <w:p w:rsidR="003B0EEA" w:rsidRPr="000B1C04" w:rsidRDefault="003B0EEA" w:rsidP="007559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C04">
              <w:rPr>
                <w:rFonts w:ascii="Arial" w:hAnsi="Arial" w:cs="Arial"/>
                <w:b/>
                <w:bCs/>
                <w:sz w:val="18"/>
                <w:szCs w:val="18"/>
              </w:rPr>
              <w:t>ΠΡΩΤΟΤΥΠΟ ΠΙΣΤΟΠΟΙΗΤΙΚΟ  ΜΕ ΕΠΙΚΟΛΛΗΜΕΝΗ ΕΠΙ ΤΟΥ ΕΓΓΡΑΦΟΥ ΠΡΟΣΦΑΤΗ ΦΩΤΟΓΡΑΦΙΑ ΤΟΥ ΠΟΔ/ΣΤΗ, ΘΕΩΡΗΜΕΝΗ ΓΙΑ ΤΗΝ ΤΑΥΤΟΠΡΟΣΩΠΙΑ ΑΠΟ ΤΟ ΔΗΜΟ ΠΟΥ ΤΟ ΕΚΔΙΔΕΙ Ή  ΑΝΤΙΓΡΑΦΟ ΤΗΣ ΦΩΤΟΤΥΠΙΑΣ ΤΩΝ ΔΥΟ ΟΨΕΩΝ ΤΗΣ ΑΣΤΥΝΟΜΙΚΗΣ ΤΑΥΤΟΤΗΤΑΣ Ή ΦΩΤΟΤΥΠΙΑ ΤΗΣ ΒΕΒΑΙΩΣΗΣ ΚΑΤΑΘΕΣΗΣ ΤΩΝ ΔΙΚΑΙΟΛΟΓΗΤΙΚΩΝ ΓΙΑ ΤΗΝ ΕΚΔΟΣΗ ΤΑΥΤΟΤΗΤΑΣ ΑΠΟ ΤΗΝ ΟΙΚΕΙΑ ΑΣΤΥΝΟΜΙΚΗ ΑΡΧΗ</w:t>
            </w:r>
          </w:p>
        </w:tc>
        <w:tc>
          <w:tcPr>
            <w:tcW w:w="5220" w:type="dxa"/>
          </w:tcPr>
          <w:p w:rsidR="003B0EEA" w:rsidRDefault="003B0EEA" w:rsidP="007559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B0EEA" w:rsidRPr="00646B25" w:rsidRDefault="003B0EEA" w:rsidP="0075593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46B2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ΠΡΟΣΟΧΗ</w:t>
            </w:r>
          </w:p>
          <w:p w:rsidR="003B0EEA" w:rsidRPr="00BF2CA5" w:rsidRDefault="003B0EEA" w:rsidP="007559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AAC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 ΠΟΔΟΣΦΑΙΡΙΣΤΕΣ ΠΟΥ ΕΧΟΥΝ ΣΥΜΠΛΗΡΩΣΕΙ ΤΟ </w:t>
            </w:r>
            <w:r w:rsidRPr="00646B2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12</w:t>
            </w:r>
            <w:r w:rsidRPr="00646B25">
              <w:rPr>
                <w:rFonts w:ascii="Arial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Ο</w:t>
            </w:r>
            <w:r w:rsidRPr="00646B2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ΕΤΟΣ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ΤΗΣ ΗΛΙΚΙΑΣ ΤΟΥΣ </w:t>
            </w:r>
            <w:r w:rsidRPr="00646B2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ΥΠΟΧΡΕΩΤΙΚΑ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ΘΑ ΠΡΕΠΕΙ ΝΑ ΠΡΟΣΚΟΜΙΖΟΥΝ ΦΩΤΟΤΥΠΙΑ ΤΩΝ ΔΥΟ (2) ΟΨΕΩΝ ΤΗΣ ΑΣΤΥΝΟΜΙΚΗΣ ΤΟΥΣ  ΤΑΥΤΟΤΗΤΑΣ ή ΤΗΣ ΒΕΒΑΙΩΣΗΣ ΚΑΤΑΘΕΣΗΣ ΤΩΝ ΔΙΚΑΙΟΛΟΓΗΤΙΚΩΝ ΓΙΑ ΕΚΔΟΣΗ ΤΑΥΤΟΤΗΤΑΣ</w:t>
            </w:r>
          </w:p>
        </w:tc>
      </w:tr>
      <w:tr w:rsidR="003B0EEA" w:rsidRPr="00253B4E" w:rsidTr="00755931">
        <w:tc>
          <w:tcPr>
            <w:tcW w:w="852" w:type="dxa"/>
          </w:tcPr>
          <w:p w:rsidR="003B0EEA" w:rsidRPr="00253B4E" w:rsidRDefault="003B0EEA" w:rsidP="007559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B4E">
              <w:rPr>
                <w:rFonts w:ascii="Verdana" w:hAnsi="Verdana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36" w:type="dxa"/>
          </w:tcPr>
          <w:p w:rsidR="003B0EEA" w:rsidRPr="00A54CE6" w:rsidRDefault="003B0EEA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C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ΦΟΡΜΑ ΑΙΤΗΜΑΤΟΣ ΔΙΕΝΕΡΓΕΙΑΣ ΔΙΕΘΝΟΥΣ ΜΕΤΕΓΓΡΑΦΗΣ ΤΟΥ ΠΟΔΟΣΦΑΙΡΙΣΤΗ </w:t>
            </w:r>
          </w:p>
          <w:p w:rsidR="003B0EEA" w:rsidRPr="00A54CE6" w:rsidRDefault="003B0EEA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CE6">
              <w:rPr>
                <w:rFonts w:ascii="Arial" w:hAnsi="Arial" w:cs="Arial"/>
                <w:b/>
                <w:bCs/>
                <w:sz w:val="20"/>
                <w:szCs w:val="20"/>
              </w:rPr>
              <w:t>(η φόρμα ακολουθεί το παρόν έγγραφο)</w:t>
            </w:r>
          </w:p>
        </w:tc>
        <w:tc>
          <w:tcPr>
            <w:tcW w:w="5220" w:type="dxa"/>
          </w:tcPr>
          <w:p w:rsidR="003B0EEA" w:rsidRPr="00A54CE6" w:rsidRDefault="003B0EEA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ΥΠΟΓΕΓΡΑΜΜΕΝΗ ΑΠΟ ΤΟΝ ΠΟΔ/ΣΤΗ, ΜΕ ΓΝΗΣΙΟ ΤΗΣ ΥΠΟΓΡΑΦΗΣ ΑΠΟ ΚΕΠ Ή ΑΣΤΥΝΟΜΙΚΟ ΤΜΗΜΑ</w:t>
            </w:r>
          </w:p>
          <w:p w:rsidR="003B0EEA" w:rsidRPr="00A54CE6" w:rsidRDefault="003B0EEA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ΑΝ ΕΙΝΑΙ ΑΝΗΛΙΚΟΣ ΥΠΟΓΕΓΡΑΜΜΕΝΗ ΚΑΙ ΑΠΟ ΑΥΤΟΝ ΠΟΥ ΕΧΕΙ ΤΗ ΓΟΝΙΚΗ ΜΕΡΙΜΝΑ</w:t>
            </w:r>
          </w:p>
          <w:p w:rsidR="003B0EEA" w:rsidRPr="00A54CE6" w:rsidRDefault="003B0EEA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ΘΑ ΑΝΑΦΕΡΕΙ, ΕΚΤΟΣ ΑΠΟ ΤΑ ΣΤΟΙΧΕΙΑ ΤΟΥ ΠΟΔΟΣΦΑΙΡΙΣΤΗ, ΣΕ ΠΟΙΑ ΟΜΑΔΑ ΤΟΥ ΕΞΩΤΕΡΙΚΟΥ ΑΓΩΝΙΖΟΤΑΝ ΚΑΙ ΠΟΙΑΣ ΟΜΟΣΠΟΝΔΙΑΣ ΚΑΙ ΣΕ ΠΟΙΑ ΟΜΑΔΑ ΣΤΗΝ ΕΛΛΑΔΑ ΕΠΙΘΥΜΕΙ ΝΑ ΑΓΩΝΙΣΤΕΙ ΤΗΝ ΤΡΕΧΟΥΣΑ ΑΓΩΝΙΣΤΙΚΗ ΠΕΡΙΟΔΟ</w:t>
            </w:r>
          </w:p>
          <w:p w:rsidR="003B0EEA" w:rsidRPr="00A54CE6" w:rsidRDefault="003B0EEA" w:rsidP="007559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54CE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ΘΑ ΣΦΡΑΓΙΖΕΤΑΙ ΥΠΟΧΡΕΩΤΙΚΑ ΚΑΙ ΑΠΟ ΤΟ ΣΩΜΑΤΕΙΟ ΠΟΥ ΘΕΛΕΙ ΝΑ ΕΓΓΡΑΨΕΙ ΤΟΝ ΠΟΔΟΣΦΑΙΡΙΣΤΗ ΣΤΗ ΔΥΝΑΜΗ ΤΟΥ</w:t>
            </w:r>
          </w:p>
        </w:tc>
      </w:tr>
      <w:tr w:rsidR="003B0EEA" w:rsidRPr="00253B4E" w:rsidTr="00755931">
        <w:tc>
          <w:tcPr>
            <w:tcW w:w="852" w:type="dxa"/>
          </w:tcPr>
          <w:p w:rsidR="003B0EEA" w:rsidRPr="00253B4E" w:rsidRDefault="003B0EEA" w:rsidP="007559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253B4E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36" w:type="dxa"/>
          </w:tcPr>
          <w:p w:rsidR="003B0EEA" w:rsidRDefault="003B0EEA" w:rsidP="007559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001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ΕΝΤΥΠΟ ΤΗΣ ΑΙΤΗΣΗΣ ΜΕΤΑΒΟΛΩΝ συμπληρωμένο ως εξής :</w:t>
            </w:r>
          </w:p>
          <w:p w:rsidR="003B0EEA" w:rsidRDefault="003B0EEA" w:rsidP="007559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B0EEA" w:rsidRPr="00904064" w:rsidRDefault="003B0EEA" w:rsidP="0075593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ΠΡΟΣΟΧΗ: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1A58">
              <w:rPr>
                <w:rFonts w:ascii="Arial" w:hAnsi="Arial" w:cs="Arial"/>
                <w:bCs/>
                <w:sz w:val="20"/>
                <w:szCs w:val="20"/>
              </w:rPr>
              <w:t xml:space="preserve">Στο νέο έντυπο της αίτησης μεταβολών εμπεριέχεται πλέον,  η δήλωση συναίνεσης του κηδεμόνα ή αυτού που έχει τη γονική μέριμνα του ανήλικου </w:t>
            </w:r>
            <w:proofErr w:type="spellStart"/>
            <w:r w:rsidRPr="006C1A58">
              <w:rPr>
                <w:rFonts w:ascii="Arial" w:hAnsi="Arial" w:cs="Arial"/>
                <w:bCs/>
                <w:sz w:val="20"/>
                <w:szCs w:val="20"/>
              </w:rPr>
              <w:t>ποδ</w:t>
            </w:r>
            <w:proofErr w:type="spellEnd"/>
            <w:r w:rsidRPr="006C1A58">
              <w:rPr>
                <w:rFonts w:ascii="Arial" w:hAnsi="Arial" w:cs="Arial"/>
                <w:bCs/>
                <w:sz w:val="20"/>
                <w:szCs w:val="20"/>
              </w:rPr>
              <w:t xml:space="preserve">/τη, η ιατρική βεβαίωση και οι δηλώσεις των δύο πλευρών (ποδοσφαιριστή και σωματείου) που αφορούν στο χρονικό διάστημα εγγραφής του </w:t>
            </w:r>
            <w:proofErr w:type="spellStart"/>
            <w:r w:rsidRPr="006C1A58">
              <w:rPr>
                <w:rFonts w:ascii="Arial" w:hAnsi="Arial" w:cs="Arial"/>
                <w:bCs/>
                <w:sz w:val="20"/>
                <w:szCs w:val="20"/>
              </w:rPr>
              <w:t>ποδ</w:t>
            </w:r>
            <w:proofErr w:type="spellEnd"/>
            <w:r w:rsidRPr="006C1A58">
              <w:rPr>
                <w:rFonts w:ascii="Arial" w:hAnsi="Arial" w:cs="Arial"/>
                <w:bCs/>
                <w:sz w:val="20"/>
                <w:szCs w:val="20"/>
              </w:rPr>
              <w:t>/τη στο σωματείο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(αν θέλει να εκδώσει δελτίο ορισμένου χρόνου)</w:t>
            </w:r>
          </w:p>
          <w:p w:rsidR="003B0EEA" w:rsidRPr="006C1A58" w:rsidRDefault="003B0EEA" w:rsidP="0075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>Α. Στην πρώτη σελίδα: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- Συμπληρωμένο με όλα τα στοιχεία του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/στη, στο πάνω μέρος και στο </w:t>
            </w:r>
            <w:r w:rsidRPr="003B0EEA">
              <w:rPr>
                <w:rFonts w:ascii="Arial" w:hAnsi="Arial" w:cs="Arial"/>
                <w:bCs/>
                <w:sz w:val="16"/>
                <w:szCs w:val="16"/>
                <w:u w:val="single"/>
              </w:rPr>
              <w:t>Β πεδίο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από το σωματείο που θέλει να εγγράψει τον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/στη στη δύναμή του. (Το </w:t>
            </w:r>
            <w:r w:rsidRPr="003B0EEA">
              <w:rPr>
                <w:rFonts w:ascii="Arial" w:hAnsi="Arial" w:cs="Arial"/>
                <w:bCs/>
                <w:sz w:val="16"/>
                <w:szCs w:val="16"/>
                <w:u w:val="single"/>
              </w:rPr>
              <w:t>Α πεδίο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θα συμπληρώνεται από την Ένωση)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>Β. Στην πίσω σελίδα: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1) Συμπληρωμένη από τον κηδεμόνα ή αυτόν που έχει τη γονική μέριμνα του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/στη  (αν αυτός είναι ανήλικος) η 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ΔΗΛΩΣΗ ΚΗΔΕΜΟΝΑ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>, θεωρημένη νόμιμα για το γνήσιο της υπογραφής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2) Συμπληρωμένη από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ΔΗΜΟΣΙΟ ΝΟΣΗΛΕΥΤΙΚΟ ΙΔΡΥΜΑ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ή από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ΙΔΙΩΤΗ ΓΙΑΤΡΟ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, αρμόδιων ειδικοτήτων, η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ΙΑΤΡΙΚΗ ΒΕΒΑΙΩΣΗ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, που αφορά στο ότι ο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στής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είναι υγιής και ικανός να αγωνίζεται ( η σφραγίδα του γιατρού πρέπει να είναι ευκρινής και να φαίνονται καθαρά η ειδικότητα και ο αριθμός μητρώου του)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(αρμόδιες ειδικότητες θεωρούνται αυτές του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</w:rPr>
              <w:t>ΠΑΘΟΛΟΓΟΥ, ΚΑΡΔΙΟΛΟΓΟΥ, ΓΕΝΙΚΟΥ ΙΑΤΡΟΥ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ή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</w:rPr>
              <w:t>ΠΑΙΔΙΑΤΡΟΥ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αν ο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>/της είναι μικρής ηλικίας)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3) Συμπληρωμένη η </w:t>
            </w:r>
            <w:r w:rsidRPr="003B0EEA">
              <w:rPr>
                <w:rFonts w:ascii="Arial" w:hAnsi="Arial" w:cs="Arial"/>
                <w:bCs/>
                <w:sz w:val="16"/>
                <w:szCs w:val="16"/>
                <w:u w:val="single"/>
              </w:rPr>
              <w:t>δήλωση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 για 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</w:rPr>
              <w:t>ΔΕΛΤΙΟ ΟΡΙΣΜΕΝΟΥ ΧΡΟΝΟΥ</w:t>
            </w: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, και από τον </w:t>
            </w:r>
            <w:proofErr w:type="spellStart"/>
            <w:r w:rsidRPr="003B0EEA">
              <w:rPr>
                <w:rFonts w:ascii="Arial" w:hAnsi="Arial" w:cs="Arial"/>
                <w:bCs/>
                <w:sz w:val="16"/>
                <w:szCs w:val="16"/>
              </w:rPr>
              <w:t>ποδ</w:t>
            </w:r>
            <w:proofErr w:type="spellEnd"/>
            <w:r w:rsidRPr="003B0EEA">
              <w:rPr>
                <w:rFonts w:ascii="Arial" w:hAnsi="Arial" w:cs="Arial"/>
                <w:bCs/>
                <w:sz w:val="16"/>
                <w:szCs w:val="16"/>
              </w:rPr>
              <w:t>/τη και από τον νόμιμο εκπρόσωπο του σωματείου που θέλει να τον εγγράψει, θεωρημένη νόμιμα για το γνήσιο της υπογραφής,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 xml:space="preserve">στην οποία θα αναφέρεται ευκρινώς η χρονική διάρκεια του δελτίου. 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EE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3B0EEA">
              <w:rPr>
                <w:rFonts w:ascii="Arial" w:hAnsi="Arial" w:cs="Arial"/>
                <w:b/>
                <w:bCs/>
                <w:sz w:val="16"/>
                <w:szCs w:val="16"/>
              </w:rPr>
              <w:t>ΠΡΟΣΟΧΗ: μόνο από τον κηδεμόνα ή αυτόν που έχει τη γονική μέριμνα και από τον νόμιμο εκπρόσωπο του σωματείου που θέλει να τον εγγράψει, αν ο ποδοσφαιριστής είναι ανήλικος)</w:t>
            </w:r>
          </w:p>
          <w:p w:rsidR="003B0EEA" w:rsidRPr="003B0EEA" w:rsidRDefault="003B0EEA" w:rsidP="0075593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EEA" w:rsidRPr="00253B4E" w:rsidTr="00755931">
        <w:tc>
          <w:tcPr>
            <w:tcW w:w="852" w:type="dxa"/>
          </w:tcPr>
          <w:p w:rsidR="003B0EEA" w:rsidRPr="00253B4E" w:rsidRDefault="003B0EEA" w:rsidP="007559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Pr="00253B4E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36" w:type="dxa"/>
          </w:tcPr>
          <w:p w:rsidR="003B0EEA" w:rsidRPr="001F3B7E" w:rsidRDefault="003B0EEA" w:rsidP="007559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B7E">
              <w:rPr>
                <w:rFonts w:ascii="Arial" w:hAnsi="Arial" w:cs="Arial"/>
                <w:b/>
                <w:bCs/>
                <w:sz w:val="16"/>
                <w:szCs w:val="16"/>
              </w:rPr>
              <w:t>ΔΥΟ (2) ΦΩΤΟΓΡΑΦΙΕΣ</w:t>
            </w:r>
          </w:p>
        </w:tc>
        <w:tc>
          <w:tcPr>
            <w:tcW w:w="5220" w:type="dxa"/>
          </w:tcPr>
          <w:p w:rsidR="003B0EEA" w:rsidRPr="000B1C04" w:rsidRDefault="003B0EEA" w:rsidP="007559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1C04">
              <w:rPr>
                <w:rFonts w:ascii="Arial" w:hAnsi="Arial" w:cs="Arial"/>
                <w:b/>
                <w:bCs/>
                <w:sz w:val="16"/>
                <w:szCs w:val="16"/>
              </w:rPr>
              <w:t>Η μία επικολλάται στην αίτηση μεταβολής ποδοσφαιριστών στην προβλεπόμενη θέση και σφραγίζεται από το σωματείο</w:t>
            </w:r>
          </w:p>
        </w:tc>
      </w:tr>
    </w:tbl>
    <w:p w:rsidR="003B0EEA" w:rsidRDefault="003B0EEA" w:rsidP="003B0EEA">
      <w:pPr>
        <w:rPr>
          <w:rFonts w:ascii="Arial" w:hAnsi="Arial" w:cs="Arial"/>
          <w:spacing w:val="200"/>
          <w:vertAlign w:val="subscript"/>
        </w:rPr>
      </w:pPr>
    </w:p>
    <w:p w:rsidR="003B0EEA" w:rsidRPr="00880D25" w:rsidRDefault="003B0EEA" w:rsidP="003B0EEA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  <w:r>
        <w:rPr>
          <w:rFonts w:ascii="Arial" w:hAnsi="Arial" w:cs="Arial"/>
          <w:noProof/>
          <w:spacing w:val="200"/>
          <w:vertAlign w:val="subscript"/>
        </w:rPr>
        <w:lastRenderedPageBreak/>
        <w:drawing>
          <wp:inline distT="0" distB="0" distL="0" distR="0">
            <wp:extent cx="1308100" cy="1626870"/>
            <wp:effectExtent l="19050" t="0" r="635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200"/>
          <w:vertAlign w:val="subscript"/>
        </w:rPr>
        <w:tab/>
      </w:r>
      <w:r>
        <w:rPr>
          <w:rFonts w:ascii="Arial" w:hAnsi="Arial" w:cs="Arial"/>
          <w:spacing w:val="200"/>
          <w:vertAlign w:val="subscript"/>
        </w:rPr>
        <w:tab/>
      </w:r>
      <w:r>
        <w:rPr>
          <w:rFonts w:ascii="Arial" w:hAnsi="Arial" w:cs="Arial"/>
          <w:spacing w:val="20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>ΕΝΤΥΠΟ</w:t>
      </w:r>
      <w:r w:rsidRPr="00880D25">
        <w:rPr>
          <w:rFonts w:ascii="Arial" w:hAnsi="Arial" w:cs="Arial"/>
          <w:sz w:val="40"/>
          <w:szCs w:val="40"/>
          <w:vertAlign w:val="subscript"/>
        </w:rPr>
        <w:t xml:space="preserve"> </w:t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>ΔΙΕΘΝΩΝ ΜΕΤΕΓΓΡΑΦΩΝ</w:t>
      </w:r>
    </w:p>
    <w:p w:rsidR="003B0EEA" w:rsidRDefault="003B0EEA" w:rsidP="003B0EEA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</w:r>
      <w:r w:rsidRPr="00880D25">
        <w:rPr>
          <w:rFonts w:ascii="Arial" w:hAnsi="Arial" w:cs="Arial"/>
          <w:b/>
          <w:sz w:val="40"/>
          <w:szCs w:val="40"/>
          <w:vertAlign w:val="subscript"/>
        </w:rPr>
        <w:tab/>
        <w:t>ΓΙΑ ΕΡΑΣΙΤΕΧΝΕΣ ΠΟΔΟΣΦΑΙΡΙΣΤΕΣ</w:t>
      </w:r>
    </w:p>
    <w:p w:rsidR="003B0EEA" w:rsidRDefault="003B0EEA" w:rsidP="003B0EEA">
      <w:pPr>
        <w:spacing w:after="0"/>
        <w:rPr>
          <w:rFonts w:ascii="Arial" w:hAnsi="Arial" w:cs="Arial"/>
          <w:b/>
          <w:sz w:val="40"/>
          <w:szCs w:val="40"/>
          <w:vertAlign w:val="subscript"/>
        </w:rPr>
      </w:pP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ΠΡΟΣ : Ελληνική Ποδοσφαιρική Ομοσπονδία</w:t>
      </w:r>
    </w:p>
    <w:p w:rsidR="003B0EEA" w:rsidRPr="00880D25" w:rsidRDefault="003B0EEA" w:rsidP="003B0EEA">
      <w:pPr>
        <w:spacing w:after="0"/>
        <w:rPr>
          <w:rFonts w:ascii="Arial" w:hAnsi="Arial" w:cs="Arial"/>
          <w:b/>
          <w:sz w:val="18"/>
          <w:szCs w:val="18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635"/>
      </w:tblGrid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ΕΠΩΝΥΜΟ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 ΠΑΤΡΟΣ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ΟΝΟΜΑ ΜΗΤΡΟΣ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ΗΜΕΡΟΜΗΝΙΑ ΓΕΝΝΗΣΗΣ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ΥΠΗΚΟΟΤΗΤΑ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  <w:tr w:rsidR="003B0EEA" w:rsidRPr="00C81234" w:rsidTr="00755931">
        <w:tc>
          <w:tcPr>
            <w:tcW w:w="4786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C8123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ΑΡΙΘ.ΔΙΑΒΑΤΗΡΙΟΥ ή ΤΑΥΤΟΤΗΤΑΣ</w:t>
            </w:r>
          </w:p>
        </w:tc>
        <w:tc>
          <w:tcPr>
            <w:tcW w:w="5635" w:type="dxa"/>
          </w:tcPr>
          <w:p w:rsidR="003B0EEA" w:rsidRPr="00C81234" w:rsidRDefault="003B0EEA" w:rsidP="00755931">
            <w:pPr>
              <w:spacing w:after="0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</w:p>
        </w:tc>
      </w:tr>
    </w:tbl>
    <w:p w:rsidR="003B0EEA" w:rsidRPr="00880D25" w:rsidRDefault="003B0EEA" w:rsidP="003B0EEA">
      <w:pPr>
        <w:spacing w:after="0"/>
        <w:rPr>
          <w:rFonts w:ascii="Arial" w:hAnsi="Arial" w:cs="Arial"/>
          <w:b/>
          <w:sz w:val="20"/>
          <w:szCs w:val="20"/>
          <w:vertAlign w:val="subscript"/>
        </w:rPr>
      </w:pP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 xml:space="preserve">Σας δηλώνω υπεύθυνα ότι το τελευταίο σωματείο που αγωνίστηκα ήταν το </w:t>
      </w: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____________________________________, μέλος της Ποδοσφαιρικής Ομοσπονδίας _____________________.</w:t>
      </w: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 xml:space="preserve">Σας παρακαλούμε να ενεργήσετε προκειμένου να μετεγγραφώ στο σωματείο </w:t>
      </w: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___________________________________, ως ερασιτέχνης.</w:t>
      </w: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>Σφραγίδα σωματείου</w:t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>Υπογραφή Ποδοσφαιριστή</w:t>
      </w: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</w:p>
    <w:p w:rsidR="003B0EEA" w:rsidRPr="00267BD4" w:rsidRDefault="003B0EEA" w:rsidP="003B0EEA">
      <w:pPr>
        <w:spacing w:after="0"/>
        <w:rPr>
          <w:rFonts w:ascii="Arial" w:hAnsi="Arial" w:cs="Arial"/>
          <w:b/>
          <w:sz w:val="32"/>
          <w:szCs w:val="32"/>
          <w:vertAlign w:val="subscript"/>
        </w:rPr>
      </w:pP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ab/>
        <w:t>_______________________</w:t>
      </w:r>
    </w:p>
    <w:p w:rsidR="003B0EEA" w:rsidRDefault="003B0EEA" w:rsidP="003B0EEA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3B0EEA" w:rsidRPr="00267BD4" w:rsidRDefault="003B0EEA" w:rsidP="003B0EEA">
      <w:pPr>
        <w:spacing w:after="0"/>
        <w:jc w:val="both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>
        <w:rPr>
          <w:rFonts w:ascii="Arial" w:hAnsi="Arial" w:cs="Arial"/>
          <w:b/>
          <w:sz w:val="40"/>
          <w:szCs w:val="40"/>
          <w:vertAlign w:val="subscript"/>
        </w:rPr>
        <w:tab/>
      </w:r>
      <w:r w:rsidRPr="00267BD4">
        <w:rPr>
          <w:rFonts w:ascii="Arial" w:hAnsi="Arial" w:cs="Arial"/>
          <w:b/>
          <w:sz w:val="32"/>
          <w:szCs w:val="32"/>
          <w:vertAlign w:val="subscript"/>
        </w:rPr>
        <w:t>Γνήσιο υπογραφής ποδοσφαιριστή</w:t>
      </w:r>
    </w:p>
    <w:p w:rsidR="003B0EEA" w:rsidRDefault="003B0EEA" w:rsidP="003B0EEA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3B0EEA" w:rsidRDefault="003B0EEA" w:rsidP="003B0EEA">
      <w:pPr>
        <w:spacing w:after="0"/>
        <w:jc w:val="both"/>
        <w:rPr>
          <w:rFonts w:ascii="Arial" w:hAnsi="Arial" w:cs="Arial"/>
          <w:b/>
          <w:sz w:val="40"/>
          <w:szCs w:val="40"/>
          <w:vertAlign w:val="subscript"/>
        </w:rPr>
      </w:pPr>
    </w:p>
    <w:p w:rsidR="003B0EEA" w:rsidRDefault="003B0EEA" w:rsidP="003B0EEA">
      <w:pPr>
        <w:rPr>
          <w:rFonts w:ascii="Arial" w:hAnsi="Arial" w:cs="Arial"/>
          <w:spacing w:val="200"/>
          <w:vertAlign w:val="subscript"/>
        </w:rPr>
      </w:pPr>
    </w:p>
    <w:p w:rsidR="00D94EF9" w:rsidRDefault="00D94EF9"/>
    <w:sectPr w:rsidR="00D94EF9" w:rsidSect="003B0E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3331"/>
    <w:multiLevelType w:val="hybridMultilevel"/>
    <w:tmpl w:val="DED653EA"/>
    <w:lvl w:ilvl="0" w:tplc="0452F58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4534"/>
    <w:rsid w:val="003B0EEA"/>
    <w:rsid w:val="005305CB"/>
    <w:rsid w:val="00D6425D"/>
    <w:rsid w:val="00D94EF9"/>
    <w:rsid w:val="00E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5D"/>
  </w:style>
  <w:style w:type="paragraph" w:styleId="2">
    <w:name w:val="heading 2"/>
    <w:basedOn w:val="a"/>
    <w:next w:val="a"/>
    <w:link w:val="2Char"/>
    <w:qFormat/>
    <w:rsid w:val="00ED4534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0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ED453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 w:cs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4534"/>
    <w:rPr>
      <w:rFonts w:ascii="Arial" w:eastAsia="Times New Roman" w:hAnsi="Arial" w:cs="Arial"/>
      <w:b/>
      <w:bCs/>
      <w:szCs w:val="24"/>
    </w:rPr>
  </w:style>
  <w:style w:type="character" w:customStyle="1" w:styleId="5Char">
    <w:name w:val="Επικεφαλίδα 5 Char"/>
    <w:basedOn w:val="a0"/>
    <w:link w:val="5"/>
    <w:rsid w:val="00ED4534"/>
    <w:rPr>
      <w:rFonts w:ascii="Arial" w:eastAsia="Times New Roman" w:hAnsi="Arial" w:cs="Arial"/>
      <w:b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53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3B0E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2017-12-11T11:08:00Z</dcterms:created>
  <dcterms:modified xsi:type="dcterms:W3CDTF">2017-12-12T11:14:00Z</dcterms:modified>
</cp:coreProperties>
</file>